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F039B" w14:textId="5A451A4C" w:rsidR="003D17FB" w:rsidRPr="00E86F0E" w:rsidRDefault="00954CBB" w:rsidP="00954CBB">
      <w:pPr>
        <w:rPr>
          <w:rFonts w:ascii="웰컴체 Regular" w:eastAsia="웰컴체 Regular" w:hAnsi="웰컴체 Regular"/>
        </w:rPr>
      </w:pPr>
      <w:r w:rsidRPr="00E86F0E">
        <w:rPr>
          <w:rFonts w:ascii="웰컴체 Regular" w:eastAsia="웰컴체 Regular" w:hAnsi="웰컴체 Regular" w:hint="eastAsia"/>
        </w:rPr>
        <w:t>[별지 제</w:t>
      </w:r>
      <w:r w:rsidR="003E3DEB">
        <w:rPr>
          <w:rFonts w:ascii="웰컴체 Regular" w:eastAsia="웰컴체 Regular" w:hAnsi="웰컴체 Regular" w:hint="eastAsia"/>
        </w:rPr>
        <w:t>2</w:t>
      </w:r>
      <w:r w:rsidRPr="00E86F0E">
        <w:rPr>
          <w:rFonts w:ascii="웰컴체 Regular" w:eastAsia="웰컴체 Regular" w:hAnsi="웰컴체 Regular" w:hint="eastAsia"/>
        </w:rPr>
        <w:t>호서식]</w:t>
      </w:r>
    </w:p>
    <w:p w14:paraId="764A29CC" w14:textId="695B4750" w:rsidR="00C1603E" w:rsidRPr="00E86F0E" w:rsidRDefault="00C1603E" w:rsidP="00E86F0E">
      <w:pPr>
        <w:jc w:val="center"/>
        <w:rPr>
          <w:rFonts w:ascii="웰컴체 Regular" w:eastAsia="웰컴체 Regular" w:hAnsi="웰컴체 Regular"/>
          <w:b/>
          <w:sz w:val="30"/>
          <w:szCs w:val="30"/>
        </w:rPr>
      </w:pPr>
      <w:r w:rsidRPr="00E86F0E">
        <w:rPr>
          <w:rFonts w:ascii="웰컴체 Regular" w:eastAsia="웰컴체 Regular" w:hAnsi="웰컴체 Regular" w:hint="eastAsia"/>
          <w:b/>
          <w:sz w:val="30"/>
          <w:szCs w:val="30"/>
        </w:rPr>
        <w:t>개인정보</w:t>
      </w:r>
      <w:r w:rsidR="00885394" w:rsidRPr="00E86F0E">
        <w:rPr>
          <w:rFonts w:ascii="웰컴체 Regular" w:eastAsia="웰컴체 Regular" w:hAnsi="웰컴체 Regular" w:hint="eastAsia"/>
          <w:b/>
          <w:sz w:val="30"/>
          <w:szCs w:val="30"/>
        </w:rPr>
        <w:t xml:space="preserve"> </w:t>
      </w:r>
      <w:r w:rsidRPr="00E86F0E">
        <w:rPr>
          <w:rFonts w:ascii="웰컴체 Regular" w:eastAsia="웰컴체 Regular" w:hAnsi="웰컴체 Regular"/>
          <w:b/>
          <w:sz w:val="30"/>
          <w:szCs w:val="30"/>
        </w:rPr>
        <w:t xml:space="preserve">( </w:t>
      </w:r>
      <w:r w:rsidRPr="00E86F0E">
        <w:rPr>
          <w:rFonts w:ascii="웰컴체 Regular" w:eastAsia="웰컴체 Regular" w:hAnsi="웰컴체 Regular"/>
          <w:b/>
          <w:sz w:val="28"/>
          <w:szCs w:val="30"/>
        </w:rPr>
        <w:t>[</w:t>
      </w:r>
      <w:r w:rsidRP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  ]</w:t>
      </w:r>
      <w:r w:rsid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 </w:t>
      </w:r>
      <w:r w:rsidRP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열람 </w:t>
      </w:r>
      <w:r w:rsidR="009E21CA" w:rsidRPr="00E86F0E">
        <w:rPr>
          <w:rFonts w:ascii="웰컴체 Regular" w:eastAsia="웰컴체 Regular" w:hAnsi="웰컴체 Regular"/>
          <w:b/>
          <w:sz w:val="28"/>
          <w:szCs w:val="30"/>
        </w:rPr>
        <w:t>[  ]</w:t>
      </w:r>
      <w:r w:rsid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 </w:t>
      </w:r>
      <w:r w:rsidRP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일부열람 </w:t>
      </w:r>
      <w:r w:rsidR="009E21CA" w:rsidRPr="00E86F0E">
        <w:rPr>
          <w:rFonts w:ascii="웰컴체 Regular" w:eastAsia="웰컴체 Regular" w:hAnsi="웰컴체 Regular"/>
          <w:b/>
          <w:sz w:val="28"/>
          <w:szCs w:val="30"/>
        </w:rPr>
        <w:t>[  ]</w:t>
      </w:r>
      <w:r w:rsid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 </w:t>
      </w:r>
      <w:r w:rsidRP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열람연기 </w:t>
      </w:r>
      <w:r w:rsidR="009E21CA" w:rsidRPr="00E86F0E">
        <w:rPr>
          <w:rFonts w:ascii="웰컴체 Regular" w:eastAsia="웰컴체 Regular" w:hAnsi="웰컴체 Regular"/>
          <w:b/>
          <w:sz w:val="28"/>
          <w:szCs w:val="30"/>
        </w:rPr>
        <w:t>[  ]</w:t>
      </w:r>
      <w:r w:rsidR="00E86F0E">
        <w:rPr>
          <w:rFonts w:ascii="웰컴체 Regular" w:eastAsia="웰컴체 Regular" w:hAnsi="웰컴체 Regular" w:hint="eastAsia"/>
          <w:b/>
          <w:sz w:val="28"/>
          <w:szCs w:val="30"/>
        </w:rPr>
        <w:t xml:space="preserve"> </w:t>
      </w:r>
      <w:r w:rsidRPr="00E86F0E">
        <w:rPr>
          <w:rFonts w:ascii="웰컴체 Regular" w:eastAsia="웰컴체 Regular" w:hAnsi="웰컴체 Regular" w:hint="eastAsia"/>
          <w:b/>
          <w:sz w:val="28"/>
          <w:szCs w:val="30"/>
        </w:rPr>
        <w:t>열람거절</w:t>
      </w:r>
      <w:r w:rsidRPr="00E86F0E">
        <w:rPr>
          <w:rFonts w:ascii="웰컴체 Regular" w:eastAsia="웰컴체 Regular" w:hAnsi="웰컴체 Regular" w:hint="eastAsia"/>
          <w:b/>
          <w:sz w:val="30"/>
          <w:szCs w:val="30"/>
        </w:rPr>
        <w:t>)</w:t>
      </w:r>
      <w:r w:rsidRPr="00E86F0E">
        <w:rPr>
          <w:rFonts w:ascii="웰컴체 Regular" w:eastAsia="웰컴체 Regular" w:hAnsi="웰컴체 Regular"/>
          <w:b/>
          <w:sz w:val="30"/>
          <w:szCs w:val="30"/>
        </w:rPr>
        <w:t xml:space="preserve"> </w:t>
      </w:r>
      <w:r w:rsidRPr="00E86F0E">
        <w:rPr>
          <w:rFonts w:ascii="웰컴체 Regular" w:eastAsia="웰컴체 Regular" w:hAnsi="웰컴체 Regular" w:hint="eastAsia"/>
          <w:b/>
          <w:sz w:val="30"/>
          <w:szCs w:val="30"/>
        </w:rPr>
        <w:t>통지서</w:t>
      </w:r>
    </w:p>
    <w:p w14:paraId="163264CF" w14:textId="79503137" w:rsidR="00C1603E" w:rsidRPr="00E86F0E" w:rsidRDefault="00C1603E" w:rsidP="00954CBB">
      <w:pPr>
        <w:rPr>
          <w:rFonts w:ascii="웰컴체 Regular" w:eastAsia="웰컴체 Regular" w:hAnsi="웰컴체 Regular"/>
        </w:rPr>
      </w:pPr>
      <w:r w:rsidRPr="00E86F0E">
        <w:rPr>
          <w:rFonts w:ascii="웰컴체 Regular" w:eastAsia="웰컴체 Regular" w:hAnsi="웰컴체 Regular" w:hint="eastAsia"/>
        </w:rPr>
        <w:t xml:space="preserve">수신자 </w:t>
      </w:r>
      <w:r w:rsidRPr="00E86F0E">
        <w:rPr>
          <w:rFonts w:ascii="웰컴체 Regular" w:eastAsia="웰컴체 Regular" w:hAnsi="웰컴체 Regular"/>
        </w:rPr>
        <w:t xml:space="preserve">       (</w:t>
      </w:r>
      <w:r w:rsidRPr="00E86F0E">
        <w:rPr>
          <w:rFonts w:ascii="웰컴체 Regular" w:eastAsia="웰컴체 Regular" w:hAnsi="웰컴체 Regular" w:hint="eastAsia"/>
        </w:rPr>
        <w:t>우편번호</w:t>
      </w:r>
      <w:r w:rsidR="00F469D1" w:rsidRPr="00E86F0E">
        <w:rPr>
          <w:rFonts w:ascii="웰컴체 Regular" w:eastAsia="웰컴체 Regular" w:hAnsi="웰컴체 Regular"/>
        </w:rPr>
        <w:t xml:space="preserve">:        </w:t>
      </w:r>
      <w:r w:rsidRPr="00E86F0E">
        <w:rPr>
          <w:rFonts w:ascii="웰컴체 Regular" w:eastAsia="웰컴체 Regular" w:hAnsi="웰컴체 Regular"/>
        </w:rPr>
        <w:t xml:space="preserve"> , </w:t>
      </w:r>
      <w:r w:rsidRPr="00E86F0E">
        <w:rPr>
          <w:rFonts w:ascii="웰컴체 Regular" w:eastAsia="웰컴체 Regular" w:hAnsi="웰컴체 Regular" w:hint="eastAsia"/>
        </w:rPr>
        <w:t xml:space="preserve">주소:                   </w:t>
      </w:r>
      <w:r w:rsidR="00F469D1" w:rsidRPr="00E86F0E">
        <w:rPr>
          <w:rFonts w:ascii="웰컴체 Regular" w:eastAsia="웰컴체 Regular" w:hAnsi="웰컴체 Regular"/>
        </w:rPr>
        <w:t xml:space="preserve">   </w:t>
      </w:r>
      <w:r w:rsidR="00E86F0E">
        <w:rPr>
          <w:rFonts w:ascii="웰컴체 Regular" w:eastAsia="웰컴체 Regular" w:hAnsi="웰컴체 Regular" w:hint="eastAsia"/>
        </w:rPr>
        <w:t xml:space="preserve">           </w:t>
      </w:r>
      <w:r w:rsidRPr="00E86F0E">
        <w:rPr>
          <w:rFonts w:ascii="웰컴체 Regular" w:eastAsia="웰컴체 Regular" w:hAnsi="웰컴체 Regular" w:hint="eastAsia"/>
        </w:rPr>
        <w:t xml:space="preserve">                  </w:t>
      </w:r>
      <w:r w:rsidR="00885394" w:rsidRPr="00E86F0E">
        <w:rPr>
          <w:rFonts w:ascii="웰컴체 Regular" w:eastAsia="웰컴체 Regular" w:hAnsi="웰컴체 Regular"/>
        </w:rPr>
        <w:t xml:space="preserve">          </w:t>
      </w:r>
      <w:r w:rsidRPr="00E86F0E">
        <w:rPr>
          <w:rFonts w:ascii="웰컴체 Regular" w:eastAsia="웰컴체 Regular" w:hAnsi="웰컴체 Regular" w:hint="eastAsia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851"/>
        <w:gridCol w:w="685"/>
        <w:gridCol w:w="1441"/>
        <w:gridCol w:w="3067"/>
      </w:tblGrid>
      <w:tr w:rsidR="00C502AC" w:rsidRPr="00E86F0E" w14:paraId="1AAEAE15" w14:textId="77777777" w:rsidTr="006E464A">
        <w:trPr>
          <w:trHeight w:val="1041"/>
        </w:trPr>
        <w:tc>
          <w:tcPr>
            <w:tcW w:w="1696" w:type="dxa"/>
            <w:tcBorders>
              <w:left w:val="nil"/>
            </w:tcBorders>
            <w:vAlign w:val="center"/>
          </w:tcPr>
          <w:p w14:paraId="265209AE" w14:textId="132FCF58" w:rsidR="00C502AC" w:rsidRPr="00E86F0E" w:rsidRDefault="00C502AC" w:rsidP="009C5A95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요구</w:t>
            </w:r>
            <w:r w:rsidR="00FC43C1">
              <w:rPr>
                <w:rFonts w:ascii="웰컴체 Regular" w:eastAsia="웰컴체 Regular" w:hAnsi="웰컴체 Regular" w:hint="eastAsia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</w:rPr>
              <w:t>내용</w:t>
            </w:r>
          </w:p>
        </w:tc>
        <w:tc>
          <w:tcPr>
            <w:tcW w:w="7320" w:type="dxa"/>
            <w:gridSpan w:val="5"/>
            <w:tcBorders>
              <w:right w:val="nil"/>
            </w:tcBorders>
          </w:tcPr>
          <w:p w14:paraId="344A1FB2" w14:textId="77777777" w:rsidR="00C502AC" w:rsidRPr="00E86F0E" w:rsidRDefault="00C502AC" w:rsidP="00954CBB">
            <w:pPr>
              <w:rPr>
                <w:rFonts w:ascii="웰컴체 Regular" w:eastAsia="웰컴체 Regular" w:hAnsi="웰컴체 Regular"/>
              </w:rPr>
            </w:pPr>
          </w:p>
        </w:tc>
      </w:tr>
      <w:tr w:rsidR="00896880" w:rsidRPr="00E86F0E" w14:paraId="07689C2E" w14:textId="77777777" w:rsidTr="006E464A">
        <w:trPr>
          <w:trHeight w:val="89"/>
        </w:trPr>
        <w:tc>
          <w:tcPr>
            <w:tcW w:w="9016" w:type="dxa"/>
            <w:gridSpan w:val="6"/>
            <w:tcBorders>
              <w:left w:val="nil"/>
              <w:right w:val="nil"/>
            </w:tcBorders>
          </w:tcPr>
          <w:p w14:paraId="3A591ADE" w14:textId="77777777" w:rsidR="00896880" w:rsidRPr="00E86F0E" w:rsidRDefault="00896880" w:rsidP="00954CBB">
            <w:pPr>
              <w:rPr>
                <w:rFonts w:ascii="웰컴체 Regular" w:eastAsia="웰컴체 Regular" w:hAnsi="웰컴체 Regular"/>
                <w:sz w:val="10"/>
                <w:szCs w:val="10"/>
              </w:rPr>
            </w:pPr>
          </w:p>
        </w:tc>
      </w:tr>
      <w:tr w:rsidR="001233B8" w:rsidRPr="00E86F0E" w14:paraId="138C4A23" w14:textId="77777777" w:rsidTr="00B32570">
        <w:trPr>
          <w:trHeight w:val="567"/>
        </w:trPr>
        <w:tc>
          <w:tcPr>
            <w:tcW w:w="1696" w:type="dxa"/>
            <w:tcBorders>
              <w:left w:val="nil"/>
            </w:tcBorders>
            <w:vAlign w:val="center"/>
          </w:tcPr>
          <w:p w14:paraId="533C48E8" w14:textId="77777777" w:rsidR="001233B8" w:rsidRPr="00E86F0E" w:rsidRDefault="001233B8" w:rsidP="00BC169B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열람 일시</w:t>
            </w:r>
          </w:p>
        </w:tc>
        <w:tc>
          <w:tcPr>
            <w:tcW w:w="2812" w:type="dxa"/>
            <w:gridSpan w:val="3"/>
          </w:tcPr>
          <w:p w14:paraId="4AC5CEF6" w14:textId="77777777" w:rsidR="001233B8" w:rsidRPr="00E86F0E" w:rsidRDefault="001233B8" w:rsidP="00954CBB">
            <w:pPr>
              <w:rPr>
                <w:rFonts w:ascii="웰컴체 Regular" w:eastAsia="웰컴체 Regular" w:hAnsi="웰컴체 Regular"/>
              </w:rPr>
            </w:pPr>
          </w:p>
        </w:tc>
        <w:tc>
          <w:tcPr>
            <w:tcW w:w="4508" w:type="dxa"/>
            <w:gridSpan w:val="2"/>
            <w:vAlign w:val="center"/>
          </w:tcPr>
          <w:p w14:paraId="21A195AD" w14:textId="77777777" w:rsidR="001233B8" w:rsidRPr="00E86F0E" w:rsidRDefault="001233B8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열람 장소</w:t>
            </w:r>
          </w:p>
          <w:p w14:paraId="4EF7CD50" w14:textId="77777777" w:rsidR="001233B8" w:rsidRPr="00E86F0E" w:rsidRDefault="001233B8" w:rsidP="00954CBB">
            <w:pPr>
              <w:rPr>
                <w:rFonts w:ascii="웰컴체 Regular" w:eastAsia="웰컴체 Regular" w:hAnsi="웰컴체 Regular"/>
                <w:sz w:val="10"/>
                <w:szCs w:val="10"/>
              </w:rPr>
            </w:pPr>
          </w:p>
        </w:tc>
      </w:tr>
      <w:tr w:rsidR="00C502AC" w:rsidRPr="00E86F0E" w14:paraId="1FE40147" w14:textId="77777777" w:rsidTr="0053400F">
        <w:trPr>
          <w:trHeight w:val="2693"/>
        </w:trPr>
        <w:tc>
          <w:tcPr>
            <w:tcW w:w="1696" w:type="dxa"/>
            <w:tcBorders>
              <w:left w:val="nil"/>
            </w:tcBorders>
            <w:vAlign w:val="center"/>
          </w:tcPr>
          <w:p w14:paraId="0804CC8D" w14:textId="77777777" w:rsidR="00C502AC" w:rsidRPr="00E86F0E" w:rsidRDefault="00C502AC" w:rsidP="00896880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통지 내용(</w:t>
            </w:r>
          </w:p>
          <w:p w14:paraId="3B27FAAA" w14:textId="77777777" w:rsidR="00C502AC" w:rsidRPr="00E86F0E" w:rsidRDefault="00C502AC" w:rsidP="00896880">
            <w:pPr>
              <w:rPr>
                <w:rFonts w:ascii="웰컴체 Regular" w:eastAsia="웰컴체 Regular" w:hAnsi="웰컴체 Regular"/>
                <w:sz w:val="18"/>
              </w:rPr>
            </w:pPr>
            <w:r w:rsidRPr="00E86F0E">
              <w:rPr>
                <w:rFonts w:ascii="웰컴체 Regular" w:eastAsia="웰컴체 Regular" w:hAnsi="웰컴체 Regular"/>
                <w:sz w:val="18"/>
              </w:rPr>
              <w:t xml:space="preserve">[  ] 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열람</w:t>
            </w:r>
          </w:p>
          <w:p w14:paraId="07C82381" w14:textId="77777777" w:rsidR="00C502AC" w:rsidRPr="00E86F0E" w:rsidRDefault="00C502AC" w:rsidP="00896880">
            <w:pPr>
              <w:rPr>
                <w:rFonts w:ascii="웰컴체 Regular" w:eastAsia="웰컴체 Regular" w:hAnsi="웰컴체 Regular"/>
                <w:sz w:val="18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>[  ] 일부열람</w:t>
            </w:r>
          </w:p>
          <w:p w14:paraId="2406B3E1" w14:textId="77777777" w:rsidR="00C502AC" w:rsidRPr="00E86F0E" w:rsidRDefault="00C502AC" w:rsidP="00896880">
            <w:pPr>
              <w:rPr>
                <w:rFonts w:ascii="웰컴체 Regular" w:eastAsia="웰컴체 Regular" w:hAnsi="웰컴체 Regular"/>
                <w:sz w:val="18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>[  ] 열람연기</w:t>
            </w:r>
          </w:p>
          <w:p w14:paraId="302F7211" w14:textId="77777777" w:rsidR="00C502AC" w:rsidRPr="00E86F0E" w:rsidRDefault="00C502AC" w:rsidP="00896880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>[  ] 열람거절</w:t>
            </w:r>
            <w:r w:rsidR="00896880" w:rsidRPr="00E86F0E">
              <w:rPr>
                <w:rFonts w:ascii="웰컴체 Regular" w:eastAsia="웰컴체 Regular" w:hAnsi="웰컴체 Regular" w:hint="eastAsia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</w:rPr>
              <w:t>)</w:t>
            </w:r>
          </w:p>
        </w:tc>
        <w:tc>
          <w:tcPr>
            <w:tcW w:w="7320" w:type="dxa"/>
            <w:gridSpan w:val="5"/>
            <w:tcBorders>
              <w:right w:val="nil"/>
            </w:tcBorders>
            <w:vAlign w:val="center"/>
          </w:tcPr>
          <w:p w14:paraId="2737B9EA" w14:textId="77777777" w:rsidR="00C502AC" w:rsidRPr="00E86F0E" w:rsidRDefault="00C502AC" w:rsidP="00C502AC">
            <w:pPr>
              <w:rPr>
                <w:rFonts w:ascii="웰컴체 Regular" w:eastAsia="웰컴체 Regular" w:hAnsi="웰컴체 Regular"/>
              </w:rPr>
            </w:pPr>
          </w:p>
        </w:tc>
      </w:tr>
      <w:tr w:rsidR="00E271AE" w:rsidRPr="00E86F0E" w14:paraId="21AB5F4F" w14:textId="77777777" w:rsidTr="006E464A">
        <w:tc>
          <w:tcPr>
            <w:tcW w:w="1696" w:type="dxa"/>
            <w:vMerge w:val="restart"/>
            <w:tcBorders>
              <w:left w:val="nil"/>
            </w:tcBorders>
            <w:vAlign w:val="center"/>
          </w:tcPr>
          <w:p w14:paraId="0911CE46" w14:textId="77777777" w:rsidR="00E271AE" w:rsidRPr="00E86F0E" w:rsidRDefault="00E271AE" w:rsidP="00BC169B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열람 형태 및 방법</w:t>
            </w:r>
          </w:p>
        </w:tc>
        <w:tc>
          <w:tcPr>
            <w:tcW w:w="1276" w:type="dxa"/>
          </w:tcPr>
          <w:p w14:paraId="0B22FFDE" w14:textId="77777777" w:rsidR="00E271AE" w:rsidRPr="00E86F0E" w:rsidRDefault="00E271AE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열람 형태</w:t>
            </w:r>
          </w:p>
        </w:tc>
        <w:tc>
          <w:tcPr>
            <w:tcW w:w="6044" w:type="dxa"/>
            <w:gridSpan w:val="4"/>
            <w:tcBorders>
              <w:right w:val="nil"/>
            </w:tcBorders>
            <w:vAlign w:val="center"/>
          </w:tcPr>
          <w:p w14:paraId="58BE901C" w14:textId="69F1CB80" w:rsidR="00E271AE" w:rsidRPr="00E86F0E" w:rsidRDefault="00E271AE" w:rsidP="001A651B">
            <w:pPr>
              <w:rPr>
                <w:rFonts w:ascii="웰컴체 Regular" w:eastAsia="웰컴체 Regular" w:hAnsi="웰컴체 Regular"/>
                <w:sz w:val="18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[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]열</w:t>
            </w:r>
            <w:r w:rsidR="001A651B" w:rsidRPr="00E86F0E">
              <w:rPr>
                <w:rFonts w:ascii="웰컴체 Regular" w:eastAsia="웰컴체 Regular" w:hAnsi="웰컴체 Regular" w:hint="eastAsia"/>
                <w:sz w:val="18"/>
              </w:rPr>
              <w:t>람</w:t>
            </w:r>
            <w:r w:rsidR="00855AC1">
              <w:rPr>
                <w:rFonts w:ascii="웰컴체 Regular" w:eastAsia="웰컴체 Regular" w:hAnsi="웰컴체 Regular" w:hint="eastAsia"/>
                <w:sz w:val="18"/>
              </w:rPr>
              <w:t>·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시청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[ </w:t>
            </w:r>
            <w:r w:rsidR="00124B92"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사본</w:t>
            </w:r>
            <w:r w:rsidR="00855AC1">
              <w:rPr>
                <w:rFonts w:ascii="웰컴체 Regular" w:eastAsia="웰컴체 Regular" w:hAnsi="웰컴체 Regular" w:hint="eastAsia"/>
                <w:sz w:val="18"/>
              </w:rPr>
              <w:t>·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출력물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[ </w:t>
            </w:r>
            <w:r w:rsidR="00124B92"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전자파일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[</w:t>
            </w:r>
            <w:r w:rsidR="00124B92"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복제물</w:t>
            </w:r>
            <w:r w:rsidR="00855AC1">
              <w:rPr>
                <w:rFonts w:ascii="웰컴체 Regular" w:eastAsia="웰컴체 Regular" w:hAnsi="웰컴체 Regular" w:hint="eastAsia"/>
                <w:sz w:val="18"/>
              </w:rPr>
              <w:t>·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인화물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[</w:t>
            </w:r>
            <w:r w:rsidR="00124B92"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기타</w:t>
            </w:r>
          </w:p>
        </w:tc>
      </w:tr>
      <w:tr w:rsidR="00E271AE" w:rsidRPr="00E86F0E" w14:paraId="7CC4A661" w14:textId="77777777" w:rsidTr="006E464A">
        <w:tc>
          <w:tcPr>
            <w:tcW w:w="1696" w:type="dxa"/>
            <w:vMerge/>
            <w:tcBorders>
              <w:left w:val="nil"/>
            </w:tcBorders>
            <w:vAlign w:val="center"/>
          </w:tcPr>
          <w:p w14:paraId="46742B12" w14:textId="77777777" w:rsidR="00E271AE" w:rsidRPr="00E86F0E" w:rsidRDefault="00E271AE" w:rsidP="00BC169B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276" w:type="dxa"/>
          </w:tcPr>
          <w:p w14:paraId="71A5356A" w14:textId="77777777" w:rsidR="00E271AE" w:rsidRPr="00E86F0E" w:rsidRDefault="00E271AE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열람 방법</w:t>
            </w:r>
          </w:p>
        </w:tc>
        <w:tc>
          <w:tcPr>
            <w:tcW w:w="6044" w:type="dxa"/>
            <w:gridSpan w:val="4"/>
            <w:tcBorders>
              <w:right w:val="nil"/>
            </w:tcBorders>
            <w:vAlign w:val="center"/>
          </w:tcPr>
          <w:p w14:paraId="69FF2894" w14:textId="0F3A9FE4" w:rsidR="00E271AE" w:rsidRPr="00E86F0E" w:rsidRDefault="00124B92" w:rsidP="00124B92">
            <w:pPr>
              <w:rPr>
                <w:rFonts w:ascii="웰컴체 Regular" w:eastAsia="웰컴체 Regular" w:hAnsi="웰컴체 Regular"/>
                <w:sz w:val="18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[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]직접방문</w:t>
            </w:r>
            <w:r w:rsidR="00614AE3">
              <w:rPr>
                <w:rFonts w:ascii="웰컴체 Regular" w:eastAsia="웰컴체 Regular" w:hAnsi="웰컴체 Regular" w:hint="eastAsia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[ 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우편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     [ 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팩스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   [ 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전자우편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 </w:t>
            </w:r>
            <w:r w:rsidR="007B2155">
              <w:rPr>
                <w:rFonts w:ascii="웰컴체 Regular" w:eastAsia="웰컴체 Regular" w:hAnsi="웰컴체 Regular" w:hint="eastAsia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  <w:sz w:val="18"/>
              </w:rPr>
              <w:t>[  ]</w:t>
            </w:r>
            <w:r w:rsidRPr="00E86F0E">
              <w:rPr>
                <w:rFonts w:ascii="웰컴체 Regular" w:eastAsia="웰컴체 Regular" w:hAnsi="웰컴체 Regular" w:hint="eastAsia"/>
                <w:sz w:val="18"/>
              </w:rPr>
              <w:t>기타</w:t>
            </w:r>
          </w:p>
        </w:tc>
      </w:tr>
      <w:tr w:rsidR="001E5505" w:rsidRPr="00E86F0E" w14:paraId="55313FC1" w14:textId="77777777" w:rsidTr="006E464A">
        <w:tc>
          <w:tcPr>
            <w:tcW w:w="1696" w:type="dxa"/>
            <w:vMerge w:val="restart"/>
            <w:tcBorders>
              <w:left w:val="nil"/>
            </w:tcBorders>
            <w:vAlign w:val="center"/>
          </w:tcPr>
          <w:p w14:paraId="1F2FD7AB" w14:textId="77777777" w:rsidR="001E5505" w:rsidRPr="00E86F0E" w:rsidRDefault="001E5505" w:rsidP="00BC169B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납부 금액</w:t>
            </w:r>
          </w:p>
        </w:tc>
        <w:tc>
          <w:tcPr>
            <w:tcW w:w="2127" w:type="dxa"/>
            <w:gridSpan w:val="2"/>
          </w:tcPr>
          <w:p w14:paraId="09717B7D" w14:textId="77777777" w:rsidR="001E5505" w:rsidRPr="00E86F0E" w:rsidRDefault="000402C9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①</w:t>
            </w:r>
            <w:r w:rsidR="00B41BAB" w:rsidRPr="00E86F0E">
              <w:rPr>
                <w:rFonts w:ascii="웰컴체 Regular" w:eastAsia="웰컴체 Regular" w:hAnsi="웰컴체 Regular" w:hint="eastAsia"/>
              </w:rPr>
              <w:t>수수료</w:t>
            </w:r>
          </w:p>
          <w:p w14:paraId="619B1F02" w14:textId="77777777" w:rsidR="00B41BAB" w:rsidRPr="00E86F0E" w:rsidRDefault="00B41BAB" w:rsidP="00B41BAB">
            <w:pPr>
              <w:jc w:val="right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  <w:sz w:val="16"/>
              </w:rPr>
              <w:t>원</w:t>
            </w:r>
          </w:p>
        </w:tc>
        <w:tc>
          <w:tcPr>
            <w:tcW w:w="2126" w:type="dxa"/>
            <w:gridSpan w:val="2"/>
          </w:tcPr>
          <w:p w14:paraId="17017D33" w14:textId="77777777" w:rsidR="001E5505" w:rsidRPr="00E86F0E" w:rsidRDefault="000402C9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②</w:t>
            </w:r>
            <w:r w:rsidR="00B41BAB" w:rsidRPr="00E86F0E">
              <w:rPr>
                <w:rFonts w:ascii="웰컴체 Regular" w:eastAsia="웰컴체 Regular" w:hAnsi="웰컴체 Regular" w:hint="eastAsia"/>
              </w:rPr>
              <w:t>우송료</w:t>
            </w:r>
          </w:p>
          <w:p w14:paraId="2F2CCF77" w14:textId="77777777" w:rsidR="00B41BAB" w:rsidRPr="00E86F0E" w:rsidRDefault="00B41BAB" w:rsidP="00B41BAB">
            <w:pPr>
              <w:jc w:val="right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  <w:sz w:val="16"/>
              </w:rPr>
              <w:t>원</w:t>
            </w:r>
          </w:p>
        </w:tc>
        <w:tc>
          <w:tcPr>
            <w:tcW w:w="3067" w:type="dxa"/>
            <w:tcBorders>
              <w:right w:val="nil"/>
            </w:tcBorders>
          </w:tcPr>
          <w:p w14:paraId="651FDC13" w14:textId="77777777" w:rsidR="001E5505" w:rsidRPr="00E86F0E" w:rsidRDefault="00B41BAB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계(</w:t>
            </w:r>
            <w:r w:rsidRPr="00E86F0E">
              <w:rPr>
                <w:rFonts w:ascii="웰컴체 Regular" w:eastAsia="웰컴체 Regular" w:hAnsi="웰컴체 Regular"/>
              </w:rPr>
              <w:t>①+②)</w:t>
            </w:r>
          </w:p>
          <w:p w14:paraId="124AA88F" w14:textId="77777777" w:rsidR="00B41BAB" w:rsidRPr="00E86F0E" w:rsidRDefault="00B41BAB" w:rsidP="00B41BAB">
            <w:pPr>
              <w:jc w:val="right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  <w:sz w:val="16"/>
              </w:rPr>
              <w:t>원</w:t>
            </w:r>
          </w:p>
        </w:tc>
      </w:tr>
      <w:tr w:rsidR="009C5A95" w:rsidRPr="00E86F0E" w14:paraId="002C8F28" w14:textId="77777777" w:rsidTr="006E464A">
        <w:trPr>
          <w:trHeight w:val="786"/>
        </w:trPr>
        <w:tc>
          <w:tcPr>
            <w:tcW w:w="1696" w:type="dxa"/>
            <w:vMerge/>
            <w:tcBorders>
              <w:left w:val="nil"/>
            </w:tcBorders>
          </w:tcPr>
          <w:p w14:paraId="5D67A5BB" w14:textId="77777777" w:rsidR="009C5A95" w:rsidRPr="00E86F0E" w:rsidRDefault="009C5A95" w:rsidP="00954CBB">
            <w:pPr>
              <w:rPr>
                <w:rFonts w:ascii="웰컴체 Regular" w:eastAsia="웰컴체 Regular" w:hAnsi="웰컴체 Regular"/>
              </w:rPr>
            </w:pPr>
          </w:p>
        </w:tc>
        <w:tc>
          <w:tcPr>
            <w:tcW w:w="7320" w:type="dxa"/>
            <w:gridSpan w:val="5"/>
            <w:tcBorders>
              <w:right w:val="nil"/>
            </w:tcBorders>
          </w:tcPr>
          <w:p w14:paraId="6C4DCFDF" w14:textId="77777777" w:rsidR="009C5A95" w:rsidRPr="00E86F0E" w:rsidRDefault="009C5A95" w:rsidP="00954CBB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수수료 산정 명세</w:t>
            </w:r>
          </w:p>
        </w:tc>
      </w:tr>
      <w:tr w:rsidR="00E750AB" w:rsidRPr="00E86F0E" w14:paraId="7270FCC6" w14:textId="77777777" w:rsidTr="006E464A">
        <w:tc>
          <w:tcPr>
            <w:tcW w:w="9016" w:type="dxa"/>
            <w:gridSpan w:val="6"/>
            <w:tcBorders>
              <w:left w:val="nil"/>
              <w:right w:val="nil"/>
            </w:tcBorders>
          </w:tcPr>
          <w:p w14:paraId="487CAFCC" w14:textId="77777777" w:rsidR="00E750AB" w:rsidRPr="00E86F0E" w:rsidRDefault="00E750AB" w:rsidP="00954CBB">
            <w:pPr>
              <w:rPr>
                <w:rFonts w:ascii="웰컴체 Regular" w:eastAsia="웰컴체 Regular" w:hAnsi="웰컴체 Regular"/>
                <w:sz w:val="10"/>
                <w:szCs w:val="10"/>
              </w:rPr>
            </w:pPr>
          </w:p>
        </w:tc>
      </w:tr>
      <w:tr w:rsidR="00E750AB" w:rsidRPr="00E86F0E" w14:paraId="3506436C" w14:textId="77777777" w:rsidTr="006E464A">
        <w:trPr>
          <w:trHeight w:val="1875"/>
        </w:trPr>
        <w:tc>
          <w:tcPr>
            <w:tcW w:w="1696" w:type="dxa"/>
            <w:tcBorders>
              <w:left w:val="nil"/>
            </w:tcBorders>
            <w:vAlign w:val="center"/>
          </w:tcPr>
          <w:p w14:paraId="739E3415" w14:textId="77777777" w:rsidR="00E750AB" w:rsidRPr="00E86F0E" w:rsidRDefault="00E750AB" w:rsidP="00E750AB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사 유</w:t>
            </w:r>
          </w:p>
        </w:tc>
        <w:tc>
          <w:tcPr>
            <w:tcW w:w="7320" w:type="dxa"/>
            <w:gridSpan w:val="5"/>
            <w:tcBorders>
              <w:right w:val="nil"/>
            </w:tcBorders>
          </w:tcPr>
          <w:p w14:paraId="17410916" w14:textId="77777777" w:rsidR="00E750AB" w:rsidRPr="00E86F0E" w:rsidRDefault="00E750AB" w:rsidP="00954CBB">
            <w:pPr>
              <w:rPr>
                <w:rFonts w:ascii="웰컴체 Regular" w:eastAsia="웰컴체 Regular" w:hAnsi="웰컴체 Regular"/>
              </w:rPr>
            </w:pPr>
          </w:p>
        </w:tc>
      </w:tr>
      <w:tr w:rsidR="00E750AB" w:rsidRPr="00E86F0E" w14:paraId="2585EF1B" w14:textId="77777777" w:rsidTr="006E464A">
        <w:trPr>
          <w:trHeight w:val="823"/>
        </w:trPr>
        <w:tc>
          <w:tcPr>
            <w:tcW w:w="1696" w:type="dxa"/>
            <w:tcBorders>
              <w:left w:val="nil"/>
            </w:tcBorders>
            <w:vAlign w:val="center"/>
          </w:tcPr>
          <w:p w14:paraId="4C554313" w14:textId="77777777" w:rsidR="00E750AB" w:rsidRPr="00E86F0E" w:rsidRDefault="00E750AB" w:rsidP="00E750AB">
            <w:pPr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이의제기방법</w:t>
            </w:r>
          </w:p>
        </w:tc>
        <w:tc>
          <w:tcPr>
            <w:tcW w:w="7320" w:type="dxa"/>
            <w:gridSpan w:val="5"/>
            <w:tcBorders>
              <w:right w:val="nil"/>
            </w:tcBorders>
          </w:tcPr>
          <w:p w14:paraId="7DFB1C9F" w14:textId="77777777" w:rsidR="00E750AB" w:rsidRPr="00E86F0E" w:rsidRDefault="001E5505" w:rsidP="001E5505">
            <w:pPr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  <w:sz w:val="18"/>
              </w:rPr>
              <w:t>※ 개인정보처리자는 이의제기방법을 적습니다.</w:t>
            </w:r>
          </w:p>
        </w:tc>
      </w:tr>
      <w:tr w:rsidR="001E5505" w:rsidRPr="00E86F0E" w14:paraId="1EA63177" w14:textId="77777777" w:rsidTr="006E464A">
        <w:trPr>
          <w:trHeight w:val="1134"/>
        </w:trPr>
        <w:tc>
          <w:tcPr>
            <w:tcW w:w="9016" w:type="dxa"/>
            <w:gridSpan w:val="6"/>
            <w:tcBorders>
              <w:left w:val="nil"/>
              <w:right w:val="nil"/>
            </w:tcBorders>
          </w:tcPr>
          <w:p w14:paraId="1E32B5A7" w14:textId="202011FB" w:rsidR="001E5505" w:rsidRPr="00E86F0E" w:rsidRDefault="004B297A" w:rsidP="004B297A">
            <w:pPr>
              <w:spacing w:before="240"/>
              <w:jc w:val="left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 xml:space="preserve"> </w:t>
            </w:r>
            <w:r w:rsidRPr="00E86F0E">
              <w:rPr>
                <w:rFonts w:ascii="웰컴체 Regular" w:eastAsia="웰컴체 Regular" w:hAnsi="웰컴체 Regular"/>
              </w:rPr>
              <w:t xml:space="preserve">    </w:t>
            </w:r>
            <w:r w:rsidRPr="00E86F0E">
              <w:rPr>
                <w:rFonts w:ascii="웰컴체 Regular" w:eastAsia="웰컴체 Regular" w:hAnsi="웰컴체 Regular" w:hint="eastAsia"/>
              </w:rPr>
              <w:t>「개인정보 보호법」 제3</w:t>
            </w:r>
            <w:r w:rsidRPr="00E86F0E">
              <w:rPr>
                <w:rFonts w:ascii="웰컴체 Regular" w:eastAsia="웰컴체 Regular" w:hAnsi="웰컴체 Regular"/>
              </w:rPr>
              <w:t>5</w:t>
            </w:r>
            <w:r w:rsidRPr="00E86F0E">
              <w:rPr>
                <w:rFonts w:ascii="웰컴체 Regular" w:eastAsia="웰컴체 Regular" w:hAnsi="웰컴체 Regular" w:hint="eastAsia"/>
              </w:rPr>
              <w:t>조제3항</w:t>
            </w:r>
            <w:r w:rsidR="00264A6B">
              <w:rPr>
                <w:rFonts w:ascii="웰컴체 Regular" w:eastAsia="웰컴체 Regular" w:hAnsi="웰컴체 Regular" w:hint="eastAsia"/>
              </w:rPr>
              <w:t>·</w:t>
            </w:r>
            <w:r w:rsidRPr="00E86F0E">
              <w:rPr>
                <w:rFonts w:ascii="웰컴체 Regular" w:eastAsia="웰컴체 Regular" w:hAnsi="웰컴체 Regular" w:hint="eastAsia"/>
              </w:rPr>
              <w:t>제4항 또는 제5항과 같은 법 시행령 제</w:t>
            </w:r>
            <w:r w:rsidRPr="00E86F0E">
              <w:rPr>
                <w:rFonts w:ascii="웰컴체 Regular" w:eastAsia="웰컴체 Regular" w:hAnsi="웰컴체 Regular"/>
              </w:rPr>
              <w:t>4</w:t>
            </w:r>
            <w:r w:rsidRPr="00E86F0E">
              <w:rPr>
                <w:rFonts w:ascii="웰컴체 Regular" w:eastAsia="웰컴체 Regular" w:hAnsi="웰컴체 Regular" w:hint="eastAsia"/>
              </w:rPr>
              <w:t>1조제5항 또는 제4</w:t>
            </w:r>
            <w:r w:rsidRPr="00E86F0E">
              <w:rPr>
                <w:rFonts w:ascii="웰컴체 Regular" w:eastAsia="웰컴체 Regular" w:hAnsi="웰컴체 Regular"/>
              </w:rPr>
              <w:t>2</w:t>
            </w:r>
            <w:r w:rsidRPr="00E86F0E">
              <w:rPr>
                <w:rFonts w:ascii="웰컴체 Regular" w:eastAsia="웰컴체 Regular" w:hAnsi="웰컴체 Regular" w:hint="eastAsia"/>
              </w:rPr>
              <w:t>조제2항에 따라 귀하의 개인정보 열람 요구에 대하여 위와 같이 통지합니다.</w:t>
            </w:r>
          </w:p>
          <w:p w14:paraId="1A6F8F27" w14:textId="77777777" w:rsidR="004B297A" w:rsidRPr="00E86F0E" w:rsidRDefault="004B297A" w:rsidP="004B297A">
            <w:pPr>
              <w:spacing w:before="240"/>
              <w:jc w:val="right"/>
              <w:rPr>
                <w:rFonts w:ascii="웰컴체 Regular" w:eastAsia="웰컴체 Regular" w:hAnsi="웰컴체 Regular"/>
                <w:sz w:val="16"/>
              </w:rPr>
            </w:pPr>
            <w:r w:rsidRPr="00E86F0E">
              <w:rPr>
                <w:rFonts w:ascii="웰컴체 Regular" w:eastAsia="웰컴체 Regular" w:hAnsi="웰컴체 Regular" w:hint="eastAsia"/>
                <w:sz w:val="16"/>
              </w:rPr>
              <w:t xml:space="preserve">년  </w:t>
            </w:r>
            <w:r w:rsidRPr="00E86F0E">
              <w:rPr>
                <w:rFonts w:ascii="웰컴체 Regular" w:eastAsia="웰컴체 Regular" w:hAnsi="웰컴체 Regular"/>
                <w:sz w:val="16"/>
              </w:rPr>
              <w:t xml:space="preserve">     </w:t>
            </w:r>
            <w:r w:rsidRPr="00E86F0E">
              <w:rPr>
                <w:rFonts w:ascii="웰컴체 Regular" w:eastAsia="웰컴체 Regular" w:hAnsi="웰컴체 Regular" w:hint="eastAsia"/>
                <w:sz w:val="16"/>
              </w:rPr>
              <w:t xml:space="preserve">월 </w:t>
            </w:r>
            <w:r w:rsidRPr="00E86F0E">
              <w:rPr>
                <w:rFonts w:ascii="웰컴체 Regular" w:eastAsia="웰컴체 Regular" w:hAnsi="웰컴체 Regular"/>
                <w:sz w:val="16"/>
              </w:rPr>
              <w:t xml:space="preserve">      </w:t>
            </w:r>
            <w:r w:rsidRPr="00E86F0E">
              <w:rPr>
                <w:rFonts w:ascii="웰컴체 Regular" w:eastAsia="웰컴체 Regular" w:hAnsi="웰컴체 Regular" w:hint="eastAsia"/>
                <w:sz w:val="16"/>
              </w:rPr>
              <w:t>일</w:t>
            </w:r>
          </w:p>
          <w:p w14:paraId="44D38995" w14:textId="0AA96674" w:rsidR="004B297A" w:rsidRPr="00E86F0E" w:rsidRDefault="004B297A" w:rsidP="00C07A50">
            <w:pPr>
              <w:spacing w:before="240"/>
              <w:jc w:val="center"/>
              <w:rPr>
                <w:rFonts w:ascii="웰컴체 Regular" w:eastAsia="웰컴체 Regular" w:hAnsi="웰컴체 Regular"/>
              </w:rPr>
            </w:pPr>
            <w:r w:rsidRPr="00E86F0E">
              <w:rPr>
                <w:rFonts w:ascii="웰컴체 Regular" w:eastAsia="웰컴체 Regular" w:hAnsi="웰컴체 Regular" w:hint="eastAsia"/>
              </w:rPr>
              <w:t>웰</w:t>
            </w:r>
            <w:r w:rsidR="00BB5270">
              <w:rPr>
                <w:rFonts w:ascii="웰컴체 Regular" w:eastAsia="웰컴체 Regular" w:hAnsi="웰컴체 Regular" w:hint="eastAsia"/>
              </w:rPr>
              <w:t>릭스렌탈</w:t>
            </w:r>
            <w:r w:rsidRPr="00E86F0E">
              <w:rPr>
                <w:rFonts w:ascii="웰컴체 Regular" w:eastAsia="웰컴체 Regular" w:hAnsi="웰컴체 Regular"/>
              </w:rPr>
              <w:t>㈜</w:t>
            </w:r>
          </w:p>
          <w:p w14:paraId="0251FEBC" w14:textId="77777777" w:rsidR="004B297A" w:rsidRPr="00E86F0E" w:rsidRDefault="004B297A" w:rsidP="004B297A">
            <w:pPr>
              <w:jc w:val="center"/>
              <w:rPr>
                <w:rFonts w:ascii="웰컴체 Regular" w:eastAsia="웰컴체 Regular" w:hAnsi="웰컴체 Regular"/>
                <w:sz w:val="10"/>
                <w:szCs w:val="14"/>
              </w:rPr>
            </w:pPr>
          </w:p>
        </w:tc>
      </w:tr>
    </w:tbl>
    <w:p w14:paraId="68C45A6D" w14:textId="77777777" w:rsidR="00C1603E" w:rsidRPr="00E86F0E" w:rsidRDefault="00C1603E" w:rsidP="00954CBB">
      <w:pPr>
        <w:rPr>
          <w:rFonts w:ascii="웰컴체 Regular" w:eastAsia="웰컴체 Regular" w:hAnsi="웰컴체 Regular"/>
        </w:rPr>
      </w:pPr>
    </w:p>
    <w:sectPr w:rsidR="00C1603E" w:rsidRPr="00E86F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C3ADA" w14:textId="77777777" w:rsidR="0003026B" w:rsidRDefault="0003026B" w:rsidP="006D6760">
      <w:pPr>
        <w:spacing w:after="0" w:line="240" w:lineRule="auto"/>
      </w:pPr>
      <w:r>
        <w:separator/>
      </w:r>
    </w:p>
  </w:endnote>
  <w:endnote w:type="continuationSeparator" w:id="0">
    <w:p w14:paraId="476C451C" w14:textId="77777777" w:rsidR="0003026B" w:rsidRDefault="0003026B" w:rsidP="006D6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웰컴체 Regular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93EFF" w14:textId="77777777" w:rsidR="0003026B" w:rsidRDefault="0003026B" w:rsidP="006D6760">
      <w:pPr>
        <w:spacing w:after="0" w:line="240" w:lineRule="auto"/>
      </w:pPr>
      <w:r>
        <w:separator/>
      </w:r>
    </w:p>
  </w:footnote>
  <w:footnote w:type="continuationSeparator" w:id="0">
    <w:p w14:paraId="12062D72" w14:textId="77777777" w:rsidR="0003026B" w:rsidRDefault="0003026B" w:rsidP="006D6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32B01"/>
    <w:multiLevelType w:val="hybridMultilevel"/>
    <w:tmpl w:val="7BCE0998"/>
    <w:lvl w:ilvl="0" w:tplc="90DE278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CA73D4A"/>
    <w:multiLevelType w:val="hybridMultilevel"/>
    <w:tmpl w:val="66AE9E94"/>
    <w:lvl w:ilvl="0" w:tplc="AA6ECA46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863861498">
    <w:abstractNumId w:val="0"/>
  </w:num>
  <w:num w:numId="2" w16cid:durableId="904607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CBB"/>
    <w:rsid w:val="0003026B"/>
    <w:rsid w:val="000402C9"/>
    <w:rsid w:val="000A1C27"/>
    <w:rsid w:val="001233B8"/>
    <w:rsid w:val="00124B92"/>
    <w:rsid w:val="001A651B"/>
    <w:rsid w:val="001E5505"/>
    <w:rsid w:val="001F5348"/>
    <w:rsid w:val="00264A6B"/>
    <w:rsid w:val="003D17FB"/>
    <w:rsid w:val="003E3DEB"/>
    <w:rsid w:val="004A1A17"/>
    <w:rsid w:val="004B297A"/>
    <w:rsid w:val="0053400F"/>
    <w:rsid w:val="0059145B"/>
    <w:rsid w:val="00614AE3"/>
    <w:rsid w:val="006A79E7"/>
    <w:rsid w:val="006D6760"/>
    <w:rsid w:val="006E464A"/>
    <w:rsid w:val="00736EEA"/>
    <w:rsid w:val="007B2155"/>
    <w:rsid w:val="00802F55"/>
    <w:rsid w:val="00855AC1"/>
    <w:rsid w:val="00885394"/>
    <w:rsid w:val="00896880"/>
    <w:rsid w:val="00954CBB"/>
    <w:rsid w:val="00970DC5"/>
    <w:rsid w:val="009A1794"/>
    <w:rsid w:val="009C5A95"/>
    <w:rsid w:val="009E21CA"/>
    <w:rsid w:val="00A36AB9"/>
    <w:rsid w:val="00B41BAB"/>
    <w:rsid w:val="00BB5270"/>
    <w:rsid w:val="00BC169B"/>
    <w:rsid w:val="00BE6291"/>
    <w:rsid w:val="00C07A50"/>
    <w:rsid w:val="00C1603E"/>
    <w:rsid w:val="00C502AC"/>
    <w:rsid w:val="00C55616"/>
    <w:rsid w:val="00D16DC8"/>
    <w:rsid w:val="00E1619D"/>
    <w:rsid w:val="00E24B8A"/>
    <w:rsid w:val="00E271AE"/>
    <w:rsid w:val="00E3148F"/>
    <w:rsid w:val="00E750AB"/>
    <w:rsid w:val="00E86F0E"/>
    <w:rsid w:val="00F469D1"/>
    <w:rsid w:val="00F8131C"/>
    <w:rsid w:val="00F965C4"/>
    <w:rsid w:val="00FC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A6A54D"/>
  <w15:chartTrackingRefBased/>
  <w15:docId w15:val="{30C894B6-75E7-4BFA-85AC-32C6DE0A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4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4CB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67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6760"/>
  </w:style>
  <w:style w:type="paragraph" w:styleId="a6">
    <w:name w:val="footer"/>
    <w:basedOn w:val="a"/>
    <w:link w:val="Char0"/>
    <w:uiPriority w:val="99"/>
    <w:unhideWhenUsed/>
    <w:rsid w:val="006D67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6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41714-3940-4E45-9C29-8A234F187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정명</dc:creator>
  <cp:keywords/>
  <dc:description/>
  <cp:lastModifiedBy>이수진</cp:lastModifiedBy>
  <cp:revision>39</cp:revision>
  <dcterms:created xsi:type="dcterms:W3CDTF">2026-01-25T13:17:00Z</dcterms:created>
  <dcterms:modified xsi:type="dcterms:W3CDTF">2026-01-30T05:27:00Z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4">
    <vt:lpwstr>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</vt:lpwstr>
  </property>
  <property fmtid="{D5CDD505-2E9C-101B-9397-08002B2CF9AE}" name="FDRClass" pid="5">
    <vt:lpwstr>0</vt:lpwstr>
  </property>
  <property fmtid="{D5CDD505-2E9C-101B-9397-08002B2CF9AE}" name="FDRSet" pid="6">
    <vt:lpwstr>manual</vt:lpwstr>
  </property>
</Properties>
</file>